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4AD7" w14:textId="77777777" w:rsidR="004B32A0" w:rsidRPr="004B32A0" w:rsidRDefault="004B32A0" w:rsidP="004B32A0">
      <w:pPr>
        <w:rPr>
          <w:rFonts w:ascii="Times New Roman" w:eastAsia="Times New Roman" w:hAnsi="Times New Roman" w:cs="Times New Roman"/>
        </w:rPr>
      </w:pPr>
      <w:bookmarkStart w:id="0" w:name="_GoBack"/>
      <w:r w:rsidRPr="004B32A0">
        <w:rPr>
          <w:rFonts w:ascii="Times New Roman" w:eastAsia="Times New Roman" w:hAnsi="Times New Roman" w:cs="Times New Roman"/>
          <w:bCs/>
          <w:u w:val="single"/>
        </w:rPr>
        <w:t>bart.habetz@apso.org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kelly.gibson@apso.org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info@allenparishso.com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jail@allenparishso.com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Phall@ascensionsheriff.com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mail@avoyellesso.org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danderson@avoyellesso.org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sheriff@avoyellesso.org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rmoses@bpsheriff.org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jirvine@bpsheriff.org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jmorton@bpsheriff.org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jherrington@cityofderidder.org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jballance@bienvillesheriff.org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mbarrett@bpsheriff.org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traci.landry@bossiercity.org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njohnston@bossiersheriff.com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jwhittington@bossiersheriff.com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steve.prator@caddosheriff.org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dfrazier@caddo.org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cwalker@caddo.org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welcome@caddosheriff.org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arneda.anderson@shreveportla.gov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info@cpso.com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tmancuso@cpso.com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lawman1@kricket.net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Patsy.bailey@caldwellsheriff.org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ron@cameronso.org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info@cameronso.org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catahoulahsep@yahoo.com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catahoulaclerk13@gmail.com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jrousla@aol.com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krbailey@claibornesheriff.org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khedrick@concordiasheriff.org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corrections@dpso.org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sgautreaux@ebrso.org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sheriff@ecsheriff.com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wwilliams@ecsheriff.com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wydettw@gmail.com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jtravis@efpso.org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vangyso@cebridge.net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info@franklinsheriff.net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kevincobb@franklinsheriff.net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mccain@grantso.org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lackal@iberiaso.org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brettstassi@gmail.com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abrown@jacksonparishsheriff.com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sheriff@jdpso.org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Songy_ts@jpso.com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Coulon_lc@jpso.com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sfranklin@lasalleso.com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john.mowell@lafayettesheriff.com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garberlawyer@gmail.com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craig-webre@lpso.net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sheriff@lincolnparish.org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mstone@lincolnparish.org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jard@lpso.org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larrycox@madisonso.com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sheriff@mpso.net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vjones@npsheriff.net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Glenn.Springfield@opso.net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SheriffTurlich@ppso.net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jburas@ppso.net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wantoine@ppso.net</w:t>
      </w:r>
      <w:r w:rsidRPr="004B32A0">
        <w:rPr>
          <w:rFonts w:ascii="Times New Roman" w:eastAsia="Times New Roman" w:hAnsi="Times New Roman" w:cs="Times New Roman"/>
          <w:bCs/>
        </w:rPr>
        <w:t>, &lt;</w:t>
      </w:r>
      <w:r w:rsidRPr="004B32A0">
        <w:rPr>
          <w:rFonts w:ascii="Times New Roman" w:eastAsia="Times New Roman" w:hAnsi="Times New Roman" w:cs="Times New Roman"/>
          <w:bCs/>
          <w:u w:val="single"/>
        </w:rPr>
        <w:t>bwilliamsjr@ppso.net</w:t>
      </w:r>
      <w:r w:rsidRPr="004B32A0">
        <w:rPr>
          <w:rFonts w:ascii="Times New Roman" w:eastAsia="Times New Roman" w:hAnsi="Times New Roman" w:cs="Times New Roman"/>
          <w:bCs/>
        </w:rPr>
        <w:t>&gt;, </w:t>
      </w:r>
      <w:r w:rsidRPr="004B32A0">
        <w:rPr>
          <w:rFonts w:ascii="Times New Roman" w:eastAsia="Times New Roman" w:hAnsi="Times New Roman" w:cs="Times New Roman"/>
          <w:bCs/>
          <w:u w:val="single"/>
        </w:rPr>
        <w:t>bud@budtorres.com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whilton@rpso.la.gov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ggilley@richlandso.org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richardsonspso@att.net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jroderfeld@sbso.org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sheriffgc@stcharlessheriff.org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nathanielw@sthelenaso.org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sheriff@stjamessheriff.com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willy.martin@stjamesla.com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sheriff@stjohnsheriff.org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bguidroz@slpsheriff.com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jleblanc@stmartinsheriff.org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sheriff@stmaryso.com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edwardsd@tpso.org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rjones@tensasso.org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dblanchard@tpso.net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jlarpenter@tpso.net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mike@vpso.net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rseal@wpso.la.gov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gsexton@webstersheriff.org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cazesmike@yahoo.com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Kenneth@westcarrollsheriff.net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sheriffjad@wfpso.org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support@sheriffrandysmith.com</w:t>
      </w:r>
      <w:r w:rsidRPr="004B32A0">
        <w:rPr>
          <w:rFonts w:ascii="Times New Roman" w:eastAsia="Times New Roman" w:hAnsi="Times New Roman" w:cs="Times New Roman"/>
          <w:bCs/>
        </w:rPr>
        <w:t>, </w:t>
      </w:r>
      <w:r w:rsidRPr="004B32A0">
        <w:rPr>
          <w:rFonts w:ascii="Times New Roman" w:eastAsia="Times New Roman" w:hAnsi="Times New Roman" w:cs="Times New Roman"/>
          <w:bCs/>
          <w:u w:val="single"/>
        </w:rPr>
        <w:t>SOR@stpso.com.</w:t>
      </w:r>
    </w:p>
    <w:p w14:paraId="07F6C079" w14:textId="77777777" w:rsidR="007641A7" w:rsidRPr="004B32A0" w:rsidRDefault="004B32A0"/>
    <w:bookmarkEnd w:id="0"/>
    <w:sectPr w:rsidR="007641A7" w:rsidRPr="004B32A0" w:rsidSect="0053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0"/>
    <w:rsid w:val="004B32A0"/>
    <w:rsid w:val="00537369"/>
    <w:rsid w:val="00D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FD0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Macintosh Word</Application>
  <DocSecurity>0</DocSecurity>
  <Lines>15</Lines>
  <Paragraphs>4</Paragraphs>
  <ScaleCrop>false</ScaleCrop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savannah@jaclouisiana.org</dc:creator>
  <cp:keywords/>
  <dc:description/>
  <cp:lastModifiedBy>savannah@jaclouisiana.org</cp:lastModifiedBy>
  <cp:revision>1</cp:revision>
  <dcterms:created xsi:type="dcterms:W3CDTF">2020-04-14T14:30:00Z</dcterms:created>
  <dcterms:modified xsi:type="dcterms:W3CDTF">2020-04-14T14:30:00Z</dcterms:modified>
</cp:coreProperties>
</file>